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5DE9E" w14:textId="77777777" w:rsidR="00780C27" w:rsidRDefault="00780C27" w:rsidP="00780C27">
      <w:pPr>
        <w:ind w:hanging="90"/>
        <w:jc w:val="center"/>
        <w:rPr>
          <w:b/>
          <w:sz w:val="28"/>
          <w:szCs w:val="28"/>
        </w:rPr>
      </w:pPr>
    </w:p>
    <w:p w14:paraId="19CA0F58" w14:textId="77777777" w:rsidR="00780C27" w:rsidRPr="00A163E2" w:rsidRDefault="00780C27" w:rsidP="00780C27">
      <w:pPr>
        <w:ind w:hanging="90"/>
        <w:jc w:val="center"/>
        <w:rPr>
          <w:b/>
          <w:sz w:val="28"/>
          <w:szCs w:val="28"/>
        </w:rPr>
      </w:pPr>
      <w:r w:rsidRPr="00A163E2">
        <w:rPr>
          <w:b/>
          <w:sz w:val="28"/>
          <w:szCs w:val="28"/>
        </w:rPr>
        <w:t>DANH SÁCH</w:t>
      </w:r>
    </w:p>
    <w:p w14:paraId="77BB626E" w14:textId="476FB94A" w:rsidR="00780C27" w:rsidRPr="00780C27" w:rsidRDefault="008D5C57" w:rsidP="00780C27">
      <w:pPr>
        <w:ind w:left="897" w:right="1173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Thành viên </w:t>
      </w:r>
      <w:r w:rsidR="00780C27">
        <w:rPr>
          <w:b/>
          <w:sz w:val="28"/>
          <w:szCs w:val="28"/>
        </w:rPr>
        <w:t xml:space="preserve">Ban Tổ chức </w:t>
      </w:r>
      <w:r w:rsidR="00780C27">
        <w:rPr>
          <w:b/>
          <w:bCs/>
          <w:color w:val="000000"/>
          <w:sz w:val="28"/>
          <w:szCs w:val="28"/>
        </w:rPr>
        <w:t xml:space="preserve">môn Pickleball - Đại hội Thể dục thể thao phường Kinh Bắc lần thứ I, năm 2026 </w:t>
      </w:r>
    </w:p>
    <w:p w14:paraId="6ABC1064" w14:textId="6D738BD2" w:rsidR="00375D9D" w:rsidRDefault="00780C27" w:rsidP="00375D9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(Kèm</w:t>
      </w:r>
      <w:r w:rsidR="00375D9D">
        <w:rPr>
          <w:i/>
          <w:sz w:val="26"/>
          <w:szCs w:val="26"/>
        </w:rPr>
        <w:t xml:space="preserve"> theo Quyết định số 02</w:t>
      </w:r>
      <w:r w:rsidR="008D5C57">
        <w:rPr>
          <w:i/>
          <w:sz w:val="26"/>
          <w:szCs w:val="26"/>
        </w:rPr>
        <w:t xml:space="preserve"> /QĐ-BTC </w:t>
      </w:r>
      <w:r>
        <w:rPr>
          <w:i/>
          <w:sz w:val="26"/>
          <w:szCs w:val="26"/>
        </w:rPr>
        <w:t xml:space="preserve">ngày </w:t>
      </w:r>
      <w:r w:rsidR="00375D9D">
        <w:rPr>
          <w:i/>
          <w:sz w:val="26"/>
          <w:szCs w:val="26"/>
        </w:rPr>
        <w:t>18</w:t>
      </w:r>
      <w:r>
        <w:rPr>
          <w:i/>
          <w:sz w:val="26"/>
          <w:szCs w:val="26"/>
        </w:rPr>
        <w:t>/03</w:t>
      </w:r>
      <w:r w:rsidRPr="00932350">
        <w:rPr>
          <w:i/>
          <w:sz w:val="26"/>
          <w:szCs w:val="26"/>
        </w:rPr>
        <w:t>/2026 của</w:t>
      </w:r>
      <w:r w:rsidR="00375D9D">
        <w:rPr>
          <w:i/>
          <w:sz w:val="26"/>
          <w:szCs w:val="26"/>
        </w:rPr>
        <w:t xml:space="preserve"> Ban Tổ chức Đại hội</w:t>
      </w:r>
    </w:p>
    <w:p w14:paraId="4BCDC50A" w14:textId="77777777" w:rsidR="00780C27" w:rsidRPr="00932350" w:rsidRDefault="00375D9D" w:rsidP="00375D9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Thể dục thể thao phường Kinh Bắc</w:t>
      </w:r>
      <w:r w:rsidR="00780C27" w:rsidRPr="00932350">
        <w:rPr>
          <w:i/>
          <w:sz w:val="26"/>
          <w:szCs w:val="26"/>
        </w:rPr>
        <w:t>)</w:t>
      </w:r>
    </w:p>
    <w:p w14:paraId="300CDC03" w14:textId="77777777" w:rsidR="00780C27" w:rsidRDefault="00780C27" w:rsidP="00780C27">
      <w:pPr>
        <w:tabs>
          <w:tab w:val="left" w:pos="1003"/>
        </w:tabs>
        <w:rPr>
          <w:sz w:val="28"/>
          <w:szCs w:val="28"/>
        </w:rPr>
      </w:pPr>
    </w:p>
    <w:p w14:paraId="78612E96" w14:textId="113B7B7C" w:rsidR="00780C27" w:rsidRPr="00E308FF" w:rsidRDefault="00997CDA" w:rsidP="00780C27">
      <w:pPr>
        <w:tabs>
          <w:tab w:val="left" w:pos="10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80C27" w:rsidRPr="00E308FF">
        <w:rPr>
          <w:b/>
          <w:sz w:val="28"/>
          <w:szCs w:val="28"/>
        </w:rPr>
        <w:t>I. Trưởng ban</w:t>
      </w:r>
    </w:p>
    <w:p w14:paraId="2B195F81" w14:textId="0C62FE66" w:rsidR="004E62DE" w:rsidRPr="007709E5" w:rsidRDefault="004E62DE" w:rsidP="004E62DE">
      <w:pPr>
        <w:spacing w:before="120"/>
        <w:ind w:firstLine="709"/>
        <w:jc w:val="both"/>
        <w:rPr>
          <w:sz w:val="28"/>
          <w:szCs w:val="28"/>
        </w:rPr>
      </w:pPr>
      <w:r w:rsidRPr="00E60BED">
        <w:rPr>
          <w:sz w:val="28"/>
          <w:szCs w:val="28"/>
        </w:rPr>
        <w:t xml:space="preserve">Ông Ngô Văn Thúc, </w:t>
      </w:r>
      <w:r>
        <w:rPr>
          <w:sz w:val="28"/>
          <w:szCs w:val="28"/>
        </w:rPr>
        <w:t xml:space="preserve">Đảng ủy viên, </w:t>
      </w:r>
      <w:r w:rsidRPr="00E60BED">
        <w:rPr>
          <w:sz w:val="28"/>
          <w:szCs w:val="28"/>
        </w:rPr>
        <w:t>Giám đốc Trung tâm Cung ứng dịch vụ sự nghiệ</w:t>
      </w:r>
      <w:r>
        <w:rPr>
          <w:sz w:val="28"/>
          <w:szCs w:val="28"/>
        </w:rPr>
        <w:t>p công phư</w:t>
      </w:r>
      <w:r>
        <w:rPr>
          <w:sz w:val="28"/>
          <w:szCs w:val="28"/>
        </w:rPr>
        <w:t xml:space="preserve">ờng; </w:t>
      </w:r>
    </w:p>
    <w:p w14:paraId="4ECEE0D4" w14:textId="52D026B2" w:rsidR="00780C27" w:rsidRPr="00934FB9" w:rsidRDefault="00780C27" w:rsidP="00780C27">
      <w:pPr>
        <w:autoSpaceDE w:val="0"/>
        <w:spacing w:before="120"/>
        <w:ind w:firstLine="720"/>
        <w:jc w:val="both"/>
        <w:rPr>
          <w:b/>
          <w:sz w:val="28"/>
          <w:szCs w:val="28"/>
        </w:rPr>
      </w:pPr>
      <w:r w:rsidRPr="00934FB9">
        <w:rPr>
          <w:b/>
          <w:sz w:val="28"/>
          <w:szCs w:val="28"/>
        </w:rPr>
        <w:t xml:space="preserve">II. </w:t>
      </w:r>
      <w:r w:rsidR="004E62DE">
        <w:rPr>
          <w:b/>
          <w:sz w:val="28"/>
          <w:szCs w:val="28"/>
        </w:rPr>
        <w:t>P</w:t>
      </w:r>
      <w:r w:rsidRPr="00934FB9">
        <w:rPr>
          <w:b/>
          <w:sz w:val="28"/>
          <w:szCs w:val="28"/>
        </w:rPr>
        <w:t>hó Trưởng ban</w:t>
      </w:r>
    </w:p>
    <w:p w14:paraId="71940C44" w14:textId="16695C00" w:rsidR="00780C27" w:rsidRPr="00C8279C" w:rsidRDefault="00780C27" w:rsidP="00780C27">
      <w:pPr>
        <w:autoSpaceDE w:val="0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Bà Bùi Thị Huệ, Đảng ủy viên, </w:t>
      </w:r>
      <w:r w:rsidRPr="00E60BED">
        <w:rPr>
          <w:sz w:val="28"/>
          <w:szCs w:val="28"/>
        </w:rPr>
        <w:t>Trưởng Phòng Văn hó</w:t>
      </w:r>
      <w:r w:rsidR="008D5C57">
        <w:rPr>
          <w:sz w:val="28"/>
          <w:szCs w:val="28"/>
        </w:rPr>
        <w:t>a - Xã hội phường - Phó Trưởng b</w:t>
      </w:r>
      <w:r w:rsidRPr="00E60BED">
        <w:rPr>
          <w:sz w:val="28"/>
          <w:szCs w:val="28"/>
        </w:rPr>
        <w:t>an</w:t>
      </w:r>
      <w:r w:rsidR="00375D9D">
        <w:rPr>
          <w:sz w:val="28"/>
          <w:szCs w:val="28"/>
        </w:rPr>
        <w:t>;</w:t>
      </w:r>
    </w:p>
    <w:p w14:paraId="4DD06053" w14:textId="77777777" w:rsidR="00780C27" w:rsidRPr="00934FB9" w:rsidRDefault="00780C27" w:rsidP="00780C27">
      <w:pPr>
        <w:spacing w:before="120"/>
        <w:ind w:firstLine="709"/>
        <w:jc w:val="both"/>
        <w:rPr>
          <w:b/>
          <w:spacing w:val="-4"/>
          <w:sz w:val="28"/>
          <w:szCs w:val="28"/>
        </w:rPr>
      </w:pPr>
      <w:r w:rsidRPr="00934FB9">
        <w:rPr>
          <w:b/>
          <w:spacing w:val="-4"/>
          <w:sz w:val="28"/>
          <w:szCs w:val="28"/>
        </w:rPr>
        <w:t>III. Thành viên</w:t>
      </w:r>
    </w:p>
    <w:p w14:paraId="4E0C420B" w14:textId="77777777" w:rsidR="00780C27" w:rsidRPr="005678C6" w:rsidRDefault="00780C27" w:rsidP="00780C27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 w:rsidRPr="005678C6">
        <w:rPr>
          <w:sz w:val="28"/>
          <w:szCs w:val="28"/>
        </w:rPr>
        <w:t xml:space="preserve">1. Ông Nguyễn Khánh Dũng, Đảng ủy viên, Chánh Văn phòng HĐND-UBND phường </w:t>
      </w:r>
      <w:r w:rsidRPr="005678C6">
        <w:rPr>
          <w:spacing w:val="-4"/>
          <w:sz w:val="28"/>
          <w:szCs w:val="28"/>
        </w:rPr>
        <w:t xml:space="preserve">- Thành viên; </w:t>
      </w:r>
    </w:p>
    <w:p w14:paraId="474E7D6E" w14:textId="77777777" w:rsidR="00780C27" w:rsidRPr="005678C6" w:rsidRDefault="00BD5C8F" w:rsidP="00780C27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 w:rsidRPr="005678C6">
        <w:rPr>
          <w:sz w:val="28"/>
          <w:szCs w:val="28"/>
        </w:rPr>
        <w:t>2</w:t>
      </w:r>
      <w:r w:rsidR="00780C27" w:rsidRPr="005678C6">
        <w:rPr>
          <w:sz w:val="28"/>
          <w:szCs w:val="28"/>
        </w:rPr>
        <w:t xml:space="preserve">. Bà Nguyễn Thị Ngọc Yến, Phó Trưởng phòng Văn hóa - Xã hội phường </w:t>
      </w:r>
      <w:r w:rsidR="00780C27" w:rsidRPr="005678C6">
        <w:rPr>
          <w:spacing w:val="-4"/>
          <w:sz w:val="28"/>
          <w:szCs w:val="28"/>
        </w:rPr>
        <w:t xml:space="preserve">- Thành viên; </w:t>
      </w:r>
    </w:p>
    <w:p w14:paraId="292ED235" w14:textId="37E9583E" w:rsidR="00BD5C8F" w:rsidRPr="005678C6" w:rsidRDefault="00BD5C8F" w:rsidP="00BD5C8F">
      <w:pPr>
        <w:tabs>
          <w:tab w:val="left" w:pos="2880"/>
        </w:tabs>
        <w:spacing w:before="120"/>
        <w:ind w:firstLine="652"/>
        <w:jc w:val="both"/>
        <w:rPr>
          <w:color w:val="000000"/>
          <w:spacing w:val="-10"/>
          <w:sz w:val="28"/>
          <w:szCs w:val="28"/>
        </w:rPr>
      </w:pPr>
      <w:r w:rsidRPr="005678C6">
        <w:rPr>
          <w:color w:val="000000"/>
          <w:spacing w:val="-10"/>
          <w:sz w:val="28"/>
          <w:szCs w:val="28"/>
        </w:rPr>
        <w:t xml:space="preserve"> 3. Bà Nguyễn Lan Hư</w:t>
      </w:r>
      <w:r w:rsidR="00997CDA" w:rsidRPr="005678C6">
        <w:rPr>
          <w:color w:val="000000"/>
          <w:spacing w:val="-10"/>
          <w:sz w:val="28"/>
          <w:szCs w:val="28"/>
        </w:rPr>
        <w:t>ơng, Phó trưởng Công an phường -</w:t>
      </w:r>
      <w:r w:rsidRPr="005678C6">
        <w:rPr>
          <w:color w:val="000000"/>
          <w:spacing w:val="-10"/>
          <w:sz w:val="28"/>
          <w:szCs w:val="28"/>
        </w:rPr>
        <w:t xml:space="preserve"> Thành viên; </w:t>
      </w:r>
    </w:p>
    <w:p w14:paraId="04430EA7" w14:textId="04D4B175" w:rsidR="00BD5C8F" w:rsidRDefault="00BD5C8F" w:rsidP="00780C27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 w:rsidRPr="005678C6">
        <w:rPr>
          <w:sz w:val="28"/>
          <w:szCs w:val="28"/>
        </w:rPr>
        <w:t>4. Ông Nguyễn Huy Thanh</w:t>
      </w:r>
      <w:r w:rsidR="00780C27" w:rsidRPr="005678C6">
        <w:rPr>
          <w:sz w:val="28"/>
          <w:szCs w:val="28"/>
        </w:rPr>
        <w:t xml:space="preserve">, </w:t>
      </w:r>
      <w:r w:rsidRPr="005678C6">
        <w:rPr>
          <w:sz w:val="28"/>
          <w:szCs w:val="28"/>
        </w:rPr>
        <w:t xml:space="preserve">Phó </w:t>
      </w:r>
      <w:r w:rsidR="00780C27" w:rsidRPr="005678C6">
        <w:rPr>
          <w:sz w:val="28"/>
          <w:szCs w:val="28"/>
        </w:rPr>
        <w:t xml:space="preserve">Giám đốc Trạm Y tế Kinh Bắc </w:t>
      </w:r>
      <w:r w:rsidR="009D1C38">
        <w:rPr>
          <w:spacing w:val="-4"/>
          <w:sz w:val="28"/>
          <w:szCs w:val="28"/>
        </w:rPr>
        <w:t>- Thành viên;</w:t>
      </w:r>
    </w:p>
    <w:p w14:paraId="3D33A10C" w14:textId="233E1E97" w:rsidR="009D1C38" w:rsidRPr="005678C6" w:rsidRDefault="00941318" w:rsidP="00780C27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 Ông </w:t>
      </w:r>
      <w:r w:rsidR="009D1C38">
        <w:rPr>
          <w:spacing w:val="-4"/>
          <w:sz w:val="28"/>
          <w:szCs w:val="28"/>
        </w:rPr>
        <w:t xml:space="preserve">Nguyễn Ngọc Anh, Phó Giám đốc Trung tâm Cung ứng dịch vụ sự nghiệp công phường - Thành viên; </w:t>
      </w:r>
    </w:p>
    <w:p w14:paraId="1B95D684" w14:textId="13875732" w:rsidR="00BD5C8F" w:rsidRPr="005678C6" w:rsidRDefault="00142468" w:rsidP="00BD5C8F">
      <w:pPr>
        <w:spacing w:before="120"/>
        <w:ind w:firstLine="64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6</w:t>
      </w:r>
      <w:r w:rsidR="00BD5C8F" w:rsidRPr="005678C6">
        <w:rPr>
          <w:color w:val="000000"/>
          <w:spacing w:val="-6"/>
          <w:sz w:val="28"/>
          <w:szCs w:val="28"/>
        </w:rPr>
        <w:t>. Ông Đỗ Khánh Toản, Chuyên viên phòng Văn hóa - Xã hội phường -Thành viên;</w:t>
      </w:r>
    </w:p>
    <w:p w14:paraId="5E53421E" w14:textId="19598B99" w:rsidR="00BD5C8F" w:rsidRPr="005678C6" w:rsidRDefault="00142468" w:rsidP="00BD5C8F">
      <w:pPr>
        <w:spacing w:before="120"/>
        <w:ind w:firstLine="648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7</w:t>
      </w:r>
      <w:r w:rsidR="00BD5C8F" w:rsidRPr="005678C6">
        <w:rPr>
          <w:color w:val="000000"/>
          <w:spacing w:val="-6"/>
          <w:sz w:val="28"/>
          <w:szCs w:val="28"/>
        </w:rPr>
        <w:t xml:space="preserve">. Bà Nguyễn Thị Thơm, Viên chức Trung tâm </w:t>
      </w:r>
      <w:r w:rsidR="00BD5C8F" w:rsidRPr="005678C6">
        <w:rPr>
          <w:color w:val="000000"/>
          <w:spacing w:val="-14"/>
          <w:sz w:val="28"/>
          <w:szCs w:val="28"/>
        </w:rPr>
        <w:t>Cung ứng dịch vụ sự nghiệp công phường - Thành viên;</w:t>
      </w:r>
    </w:p>
    <w:p w14:paraId="3B1C73A2" w14:textId="7C2C4A94" w:rsidR="00BD5C8F" w:rsidRPr="005678C6" w:rsidRDefault="00142468" w:rsidP="00BD5C8F">
      <w:pPr>
        <w:spacing w:before="120"/>
        <w:ind w:firstLine="648"/>
        <w:jc w:val="both"/>
        <w:rPr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 8</w:t>
      </w:r>
      <w:r w:rsidR="00BD5C8F" w:rsidRPr="005678C6">
        <w:rPr>
          <w:bCs/>
          <w:color w:val="000000"/>
          <w:spacing w:val="-10"/>
          <w:sz w:val="28"/>
          <w:szCs w:val="28"/>
        </w:rPr>
        <w:t>.</w:t>
      </w:r>
      <w:r w:rsidR="00BD5C8F" w:rsidRPr="005678C6">
        <w:rPr>
          <w:color w:val="000000"/>
          <w:spacing w:val="-10"/>
          <w:sz w:val="28"/>
          <w:szCs w:val="28"/>
        </w:rPr>
        <w:t xml:space="preserve"> Bà Tạ Thị Bến, </w:t>
      </w:r>
      <w:r w:rsidR="00BD5C8F" w:rsidRPr="005678C6">
        <w:rPr>
          <w:sz w:val="28"/>
          <w:szCs w:val="28"/>
        </w:rPr>
        <w:t xml:space="preserve">Viên chức Trung tâm </w:t>
      </w:r>
      <w:r w:rsidR="00BD5C8F" w:rsidRPr="005678C6">
        <w:rPr>
          <w:spacing w:val="-4"/>
          <w:sz w:val="28"/>
          <w:szCs w:val="28"/>
        </w:rPr>
        <w:t xml:space="preserve">Cung ứng dịch vụ sự nghiệp công phường - </w:t>
      </w:r>
      <w:r w:rsidR="00BD5C8F" w:rsidRPr="005678C6">
        <w:rPr>
          <w:sz w:val="28"/>
          <w:szCs w:val="28"/>
        </w:rPr>
        <w:t>Thành viên;</w:t>
      </w:r>
    </w:p>
    <w:p w14:paraId="4D8CD58F" w14:textId="16ECF065" w:rsidR="008702D4" w:rsidRPr="005678C6" w:rsidRDefault="00142468" w:rsidP="008702D4">
      <w:pPr>
        <w:spacing w:before="120"/>
        <w:ind w:firstLine="65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9</w:t>
      </w:r>
      <w:r w:rsidR="00BD5C8F" w:rsidRPr="005678C6">
        <w:rPr>
          <w:bCs/>
          <w:sz w:val="28"/>
          <w:szCs w:val="28"/>
        </w:rPr>
        <w:t>.</w:t>
      </w:r>
      <w:r w:rsidR="00BD5C8F" w:rsidRPr="005678C6">
        <w:rPr>
          <w:sz w:val="28"/>
          <w:szCs w:val="28"/>
        </w:rPr>
        <w:t xml:space="preserve"> </w:t>
      </w:r>
      <w:r w:rsidR="00BD5C8F" w:rsidRPr="005678C6">
        <w:rPr>
          <w:spacing w:val="-12"/>
          <w:sz w:val="28"/>
          <w:szCs w:val="28"/>
        </w:rPr>
        <w:t>Ông Nguyễn Văn Quỳnh, Viên chức</w:t>
      </w:r>
      <w:r w:rsidR="00BD5C8F" w:rsidRPr="005678C6">
        <w:rPr>
          <w:spacing w:val="-4"/>
          <w:sz w:val="28"/>
          <w:szCs w:val="28"/>
        </w:rPr>
        <w:t xml:space="preserve"> Trung tâm Cung ứng dịch vụ sự nghiệp công phường - </w:t>
      </w:r>
      <w:r w:rsidR="00BD5C8F" w:rsidRPr="005678C6">
        <w:rPr>
          <w:sz w:val="28"/>
          <w:szCs w:val="28"/>
        </w:rPr>
        <w:t>Thành viên;</w:t>
      </w:r>
    </w:p>
    <w:p w14:paraId="2EE9A245" w14:textId="47595884" w:rsidR="00BD5C8F" w:rsidRPr="005678C6" w:rsidRDefault="00142468" w:rsidP="00BD5C8F">
      <w:pPr>
        <w:spacing w:before="120"/>
        <w:ind w:firstLine="64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BD5C8F" w:rsidRPr="005678C6">
        <w:rPr>
          <w:bCs/>
          <w:sz w:val="28"/>
          <w:szCs w:val="28"/>
        </w:rPr>
        <w:t>.</w:t>
      </w:r>
      <w:r w:rsidR="00BD5C8F" w:rsidRPr="005678C6">
        <w:rPr>
          <w:sz w:val="28"/>
          <w:szCs w:val="28"/>
        </w:rPr>
        <w:t xml:space="preserve"> </w:t>
      </w:r>
      <w:r w:rsidR="00BD5C8F" w:rsidRPr="005678C6">
        <w:rPr>
          <w:spacing w:val="-12"/>
          <w:sz w:val="28"/>
          <w:szCs w:val="28"/>
        </w:rPr>
        <w:t xml:space="preserve">Ông Nguyễn Tam Phong, </w:t>
      </w:r>
      <w:r w:rsidR="00BD5C8F" w:rsidRPr="005678C6">
        <w:rPr>
          <w:sz w:val="28"/>
          <w:szCs w:val="28"/>
        </w:rPr>
        <w:t xml:space="preserve">Viên chức Trung tâm </w:t>
      </w:r>
      <w:r w:rsidR="00BD5C8F" w:rsidRPr="005678C6">
        <w:rPr>
          <w:spacing w:val="-4"/>
          <w:sz w:val="28"/>
          <w:szCs w:val="28"/>
        </w:rPr>
        <w:t xml:space="preserve">Cung ứng dịch vụ sự nghiệp công phường - </w:t>
      </w:r>
      <w:r w:rsidR="00BD5C8F" w:rsidRPr="005678C6">
        <w:rPr>
          <w:sz w:val="28"/>
          <w:szCs w:val="28"/>
        </w:rPr>
        <w:t>Thành viên;</w:t>
      </w:r>
    </w:p>
    <w:p w14:paraId="54030A4E" w14:textId="39889217" w:rsidR="008702D4" w:rsidRPr="005678C6" w:rsidRDefault="00142468" w:rsidP="00BD5C8F">
      <w:pPr>
        <w:spacing w:before="120"/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702D4" w:rsidRPr="005678C6">
        <w:rPr>
          <w:sz w:val="28"/>
          <w:szCs w:val="28"/>
        </w:rPr>
        <w:t xml:space="preserve">. Bà Trần Thị Phương Linh, Viên chức Trung tâm </w:t>
      </w:r>
      <w:r w:rsidR="008702D4" w:rsidRPr="005678C6">
        <w:rPr>
          <w:spacing w:val="-4"/>
          <w:sz w:val="28"/>
          <w:szCs w:val="28"/>
        </w:rPr>
        <w:t xml:space="preserve">Cung ứng dịch vụ sự nghiệp công phường - </w:t>
      </w:r>
      <w:r w:rsidR="008702D4" w:rsidRPr="005678C6">
        <w:rPr>
          <w:sz w:val="28"/>
          <w:szCs w:val="28"/>
        </w:rPr>
        <w:t>Thành viên;</w:t>
      </w:r>
    </w:p>
    <w:p w14:paraId="13AF38FE" w14:textId="7370F6BD" w:rsidR="00375D9D" w:rsidRDefault="00142468" w:rsidP="00375D9D">
      <w:pPr>
        <w:spacing w:before="120"/>
        <w:ind w:firstLine="65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12</w:t>
      </w:r>
      <w:r w:rsidR="00BD5C8F" w:rsidRPr="005678C6">
        <w:rPr>
          <w:spacing w:val="-4"/>
          <w:sz w:val="28"/>
          <w:szCs w:val="28"/>
        </w:rPr>
        <w:t xml:space="preserve">. Ông Nguyễn Mạnh Tùng, </w:t>
      </w:r>
      <w:r w:rsidR="00BD5C8F" w:rsidRPr="005678C6">
        <w:rPr>
          <w:sz w:val="28"/>
          <w:szCs w:val="28"/>
        </w:rPr>
        <w:t xml:space="preserve">Viên chức Trung tâm </w:t>
      </w:r>
      <w:r w:rsidR="00BD5C8F" w:rsidRPr="005678C6">
        <w:rPr>
          <w:spacing w:val="-4"/>
          <w:sz w:val="28"/>
          <w:szCs w:val="28"/>
        </w:rPr>
        <w:t xml:space="preserve">Cung ứng dịch vụ sự nghiệp công phường - </w:t>
      </w:r>
      <w:r w:rsidR="00BD5C8F" w:rsidRPr="005678C6">
        <w:rPr>
          <w:sz w:val="28"/>
          <w:szCs w:val="28"/>
        </w:rPr>
        <w:t>Thành viên;</w:t>
      </w:r>
    </w:p>
    <w:p w14:paraId="4A838223" w14:textId="2EABE009" w:rsidR="00351A47" w:rsidRPr="005678C6" w:rsidRDefault="00142468" w:rsidP="00375D9D">
      <w:pPr>
        <w:spacing w:before="12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51A47">
        <w:rPr>
          <w:sz w:val="28"/>
          <w:szCs w:val="28"/>
        </w:rPr>
        <w:t>. Ông Nguyễn Văn Trị, Cán bộ Công an phường - Thành viên;</w:t>
      </w:r>
    </w:p>
    <w:p w14:paraId="1D973083" w14:textId="21284054" w:rsidR="00DA0F45" w:rsidRPr="00941318" w:rsidRDefault="00142468" w:rsidP="00941318">
      <w:pPr>
        <w:spacing w:before="120"/>
        <w:ind w:firstLine="65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14</w:t>
      </w:r>
      <w:r w:rsidR="008702D4" w:rsidRPr="005678C6">
        <w:rPr>
          <w:spacing w:val="-6"/>
          <w:sz w:val="28"/>
          <w:szCs w:val="28"/>
        </w:rPr>
        <w:t>. Kíp trực y tế - Trạm Y tế Kinh Bắc</w:t>
      </w:r>
      <w:r w:rsidR="00494342" w:rsidRPr="005678C6">
        <w:rPr>
          <w:spacing w:val="-6"/>
          <w:sz w:val="28"/>
          <w:szCs w:val="28"/>
        </w:rPr>
        <w:t>./.</w:t>
      </w:r>
      <w:bookmarkStart w:id="0" w:name="_GoBack"/>
      <w:bookmarkEnd w:id="0"/>
    </w:p>
    <w:sectPr w:rsidR="00DA0F45" w:rsidRPr="00941318" w:rsidSect="00780C27">
      <w:headerReference w:type="even" r:id="rId7"/>
      <w:headerReference w:type="default" r:id="rId8"/>
      <w:pgSz w:w="11900" w:h="16840"/>
      <w:pgMar w:top="990" w:right="65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37924" w14:textId="77777777" w:rsidR="00000000" w:rsidRDefault="00941318">
      <w:r>
        <w:separator/>
      </w:r>
    </w:p>
  </w:endnote>
  <w:endnote w:type="continuationSeparator" w:id="0">
    <w:p w14:paraId="27737CFB" w14:textId="77777777" w:rsidR="00000000" w:rsidRDefault="0094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FBB3" w14:textId="77777777" w:rsidR="00000000" w:rsidRDefault="00941318">
      <w:r>
        <w:separator/>
      </w:r>
    </w:p>
  </w:footnote>
  <w:footnote w:type="continuationSeparator" w:id="0">
    <w:p w14:paraId="730740C5" w14:textId="77777777" w:rsidR="00000000" w:rsidRDefault="009413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D327" w14:textId="77777777" w:rsidR="008702D4" w:rsidRDefault="008702D4" w:rsidP="00780C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D5688" w14:textId="77777777" w:rsidR="008702D4" w:rsidRDefault="008702D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4320" w14:textId="77777777" w:rsidR="008702D4" w:rsidRPr="00526E4A" w:rsidRDefault="008702D4" w:rsidP="00780C27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26E4A">
      <w:rPr>
        <w:rStyle w:val="PageNumber"/>
        <w:sz w:val="26"/>
        <w:szCs w:val="26"/>
      </w:rPr>
      <w:fldChar w:fldCharType="begin"/>
    </w:r>
    <w:r w:rsidRPr="00526E4A">
      <w:rPr>
        <w:rStyle w:val="PageNumber"/>
        <w:sz w:val="26"/>
        <w:szCs w:val="26"/>
      </w:rPr>
      <w:instrText xml:space="preserve">PAGE  </w:instrText>
    </w:r>
    <w:r w:rsidRPr="00526E4A">
      <w:rPr>
        <w:rStyle w:val="PageNumber"/>
        <w:sz w:val="26"/>
        <w:szCs w:val="26"/>
      </w:rPr>
      <w:fldChar w:fldCharType="separate"/>
    </w:r>
    <w:r w:rsidR="00941318">
      <w:rPr>
        <w:rStyle w:val="PageNumber"/>
        <w:noProof/>
        <w:sz w:val="26"/>
        <w:szCs w:val="26"/>
      </w:rPr>
      <w:t>2</w:t>
    </w:r>
    <w:r w:rsidRPr="00526E4A">
      <w:rPr>
        <w:rStyle w:val="PageNumber"/>
        <w:sz w:val="26"/>
        <w:szCs w:val="26"/>
      </w:rPr>
      <w:fldChar w:fldCharType="end"/>
    </w:r>
  </w:p>
  <w:p w14:paraId="74EC11D1" w14:textId="77777777" w:rsidR="008702D4" w:rsidRDefault="00870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27"/>
    <w:rsid w:val="00142468"/>
    <w:rsid w:val="00351A47"/>
    <w:rsid w:val="00375D9D"/>
    <w:rsid w:val="00494342"/>
    <w:rsid w:val="004E62DE"/>
    <w:rsid w:val="005678C6"/>
    <w:rsid w:val="00780C27"/>
    <w:rsid w:val="008702D4"/>
    <w:rsid w:val="008844B7"/>
    <w:rsid w:val="008D5C57"/>
    <w:rsid w:val="00941318"/>
    <w:rsid w:val="00997CDA"/>
    <w:rsid w:val="009D1C38"/>
    <w:rsid w:val="00A4354E"/>
    <w:rsid w:val="00A679E2"/>
    <w:rsid w:val="00BD5C8F"/>
    <w:rsid w:val="00DA0F45"/>
    <w:rsid w:val="00E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477A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C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C2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80C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C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C2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8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1396</Characters>
  <Application>Microsoft Macintosh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phuong linh</dc:creator>
  <cp:keywords/>
  <dc:description/>
  <cp:lastModifiedBy>tran phuong linh</cp:lastModifiedBy>
  <cp:revision>14</cp:revision>
  <dcterms:created xsi:type="dcterms:W3CDTF">2026-03-18T02:02:00Z</dcterms:created>
  <dcterms:modified xsi:type="dcterms:W3CDTF">2026-03-18T06:53:00Z</dcterms:modified>
</cp:coreProperties>
</file>